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8" w:rsidRDefault="00CF2260" w:rsidP="00EA1BEF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D27105" wp14:editId="7846B75C">
            <wp:extent cx="403860" cy="358140"/>
            <wp:effectExtent l="0" t="0" r="0" b="3810"/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4" cy="3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BEF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2F0F0F">
        <w:rPr>
          <w:b/>
          <w:sz w:val="28"/>
          <w:szCs w:val="28"/>
        </w:rPr>
        <w:t>WESTERN REGIONAL REG 2018</w:t>
      </w:r>
      <w:r w:rsidR="00506942">
        <w:rPr>
          <w:b/>
          <w:sz w:val="28"/>
          <w:szCs w:val="28"/>
        </w:rPr>
        <w:t xml:space="preserve"> SELECTION CRITERIA</w:t>
      </w:r>
      <w:r w:rsidR="00EA1BEF">
        <w:rPr>
          <w:rFonts w:ascii="Arial" w:hAnsi="Arial" w:cs="Arial"/>
          <w:noProof/>
          <w:color w:val="0088CC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88CC"/>
          <w:sz w:val="20"/>
          <w:szCs w:val="20"/>
        </w:rPr>
        <w:t xml:space="preserve">          </w:t>
      </w:r>
      <w:r w:rsidR="00EA1BEF">
        <w:rPr>
          <w:rFonts w:ascii="Arial" w:hAnsi="Arial" w:cs="Arial"/>
          <w:noProof/>
          <w:color w:val="0088CC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D20B37D" wp14:editId="7A92AD54">
            <wp:extent cx="403860" cy="358140"/>
            <wp:effectExtent l="0" t="0" r="0" b="3810"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4" cy="3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2" w:rsidRDefault="002F0F0F" w:rsidP="00EA1BEF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REG DATES:  June 20</w:t>
      </w:r>
      <w:r w:rsidR="00F9778F">
        <w:rPr>
          <w:b/>
          <w:sz w:val="28"/>
          <w:szCs w:val="28"/>
        </w:rPr>
        <w:t xml:space="preserve"> – </w:t>
      </w:r>
      <w:r w:rsidR="00343950">
        <w:rPr>
          <w:b/>
          <w:sz w:val="28"/>
          <w:szCs w:val="28"/>
        </w:rPr>
        <w:t>June</w:t>
      </w:r>
      <w:r w:rsidR="00A718F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7, 2018</w:t>
      </w:r>
      <w:r w:rsidR="00CF2260">
        <w:rPr>
          <w:b/>
          <w:sz w:val="28"/>
          <w:szCs w:val="28"/>
        </w:rPr>
        <w:tab/>
      </w:r>
      <w:r w:rsidR="00CF2260">
        <w:rPr>
          <w:b/>
          <w:sz w:val="28"/>
          <w:szCs w:val="28"/>
        </w:rPr>
        <w:tab/>
      </w:r>
      <w:r w:rsidR="00CF2260">
        <w:rPr>
          <w:b/>
          <w:sz w:val="28"/>
          <w:szCs w:val="28"/>
        </w:rPr>
        <w:tab/>
      </w:r>
    </w:p>
    <w:p w:rsidR="00506942" w:rsidRDefault="00506942" w:rsidP="00506942">
      <w:pPr>
        <w:spacing w:after="0"/>
        <w:jc w:val="center"/>
        <w:rPr>
          <w:b/>
          <w:sz w:val="28"/>
          <w:szCs w:val="28"/>
        </w:rPr>
      </w:pPr>
    </w:p>
    <w:p w:rsidR="00506942" w:rsidRDefault="002F0F0F" w:rsidP="00506942">
      <w:pPr>
        <w:spacing w:after="0"/>
      </w:pPr>
      <w:r>
        <w:t>The 2018</w:t>
      </w:r>
      <w:r w:rsidR="00506942">
        <w:t xml:space="preserve"> Western Regional REG (Regional Elite Group) training camp is scheduled for Park City, Utah wit</w:t>
      </w:r>
      <w:r>
        <w:t>h an arrival of Wednesday June 20, 2018</w:t>
      </w:r>
      <w:r w:rsidR="00506942">
        <w:t xml:space="preserve">, </w:t>
      </w:r>
      <w:r w:rsidR="00A718FB">
        <w:t xml:space="preserve">and a departure of </w:t>
      </w:r>
      <w:r>
        <w:t>Wednes</w:t>
      </w:r>
      <w:r w:rsidR="00343950">
        <w:t>day June</w:t>
      </w:r>
      <w:r w:rsidR="00A718FB">
        <w:t xml:space="preserve"> 2</w:t>
      </w:r>
      <w:r>
        <w:t>7, 2018</w:t>
      </w:r>
      <w:r w:rsidR="00506942">
        <w:t>.</w:t>
      </w:r>
    </w:p>
    <w:p w:rsidR="00506942" w:rsidRDefault="00506942" w:rsidP="00506942">
      <w:pPr>
        <w:spacing w:after="0"/>
      </w:pPr>
    </w:p>
    <w:p w:rsidR="00506942" w:rsidRDefault="00506942" w:rsidP="00506942">
      <w:pPr>
        <w:pStyle w:val="ListParagraph"/>
        <w:numPr>
          <w:ilvl w:val="0"/>
          <w:numId w:val="1"/>
        </w:numPr>
        <w:spacing w:after="0"/>
      </w:pPr>
      <w:r>
        <w:t xml:space="preserve"> Eligible Skie</w:t>
      </w:r>
      <w:r w:rsidR="00343950">
        <w:t>rs are as follows:  Born in 199</w:t>
      </w:r>
      <w:r w:rsidR="002F0F0F">
        <w:t>9 (first year U20 skiers), 2000 and 2001 (U18 skiers), and 2002</w:t>
      </w:r>
      <w:r w:rsidR="006A6917">
        <w:t xml:space="preserve"> and </w:t>
      </w:r>
      <w:r w:rsidR="002F0F0F">
        <w:t>2003</w:t>
      </w:r>
      <w:r w:rsidR="00A21062">
        <w:t xml:space="preserve"> </w:t>
      </w:r>
      <w:r w:rsidR="006A6917">
        <w:t>(</w:t>
      </w:r>
      <w:r w:rsidR="00A21062">
        <w:t>U16 skiers</w:t>
      </w:r>
      <w:r w:rsidR="006A6917">
        <w:t>)</w:t>
      </w:r>
      <w:r>
        <w:t>.</w:t>
      </w:r>
    </w:p>
    <w:p w:rsidR="00506942" w:rsidRDefault="00506942" w:rsidP="00506942">
      <w:pPr>
        <w:spacing w:after="0"/>
      </w:pPr>
    </w:p>
    <w:p w:rsidR="00506942" w:rsidRDefault="002F3312" w:rsidP="00506942">
      <w:pPr>
        <w:pStyle w:val="ListParagraph"/>
        <w:numPr>
          <w:ilvl w:val="0"/>
          <w:numId w:val="1"/>
        </w:numPr>
        <w:spacing w:after="0"/>
      </w:pPr>
      <w:r>
        <w:t>Top 15 females and top 15</w:t>
      </w:r>
      <w:r w:rsidR="00506942">
        <w:t xml:space="preserve"> males selected from the five western divisions, FW, HP, IM, PN, </w:t>
      </w:r>
      <w:r w:rsidR="0094156E">
        <w:t>and RM</w:t>
      </w:r>
      <w:r w:rsidR="00506942">
        <w:t>.  The results will be based on 50% Junior National results (best two out of three races), 50% USSA Points.  World cup scoring will be used for ranking skiers within the U20 &amp; U18 classes in both the JN results and the USSA points.  Then add the JN world cup points to the USSA world cup points to establish a fi</w:t>
      </w:r>
      <w:r w:rsidR="009E6C8D">
        <w:t>nal points list.  In the case of</w:t>
      </w:r>
      <w:r w:rsidR="00506942">
        <w:t xml:space="preserve"> ties we will us</w:t>
      </w:r>
      <w:r w:rsidR="00B376BB">
        <w:t>e</w:t>
      </w:r>
      <w:r w:rsidR="00506942">
        <w:t xml:space="preserve"> the USSA points to break the tie</w:t>
      </w:r>
      <w:r w:rsidR="00B376BB">
        <w:t>s</w:t>
      </w:r>
      <w:r w:rsidR="00506942">
        <w:t>.</w:t>
      </w:r>
      <w:r w:rsidR="002F0F0F">
        <w:t xml:space="preserve">  If a skier in the top 15</w:t>
      </w:r>
      <w:r w:rsidR="00E83C7B">
        <w:t xml:space="preserve"> male or female classes declines the invitation, then the next eligible skier on th</w:t>
      </w:r>
      <w:r w:rsidR="00BA2D80">
        <w:t>e list from</w:t>
      </w:r>
      <w:r w:rsidR="00E83C7B">
        <w:t xml:space="preserve"> that gender will be eligible.</w:t>
      </w:r>
    </w:p>
    <w:p w:rsidR="004732C9" w:rsidRDefault="004732C9" w:rsidP="00E83C7B">
      <w:pPr>
        <w:spacing w:after="0"/>
        <w:ind w:left="720"/>
      </w:pPr>
    </w:p>
    <w:p w:rsidR="00E83C7B" w:rsidRDefault="00E83C7B" w:rsidP="00E83C7B">
      <w:pPr>
        <w:spacing w:after="0"/>
        <w:ind w:left="720"/>
      </w:pPr>
      <w:r>
        <w:t>Skiers who are a product of one of the five divisions and who did not compete in the Junior Nationals but</w:t>
      </w:r>
      <w:r w:rsidR="00F9778F">
        <w:t xml:space="preserve"> who qualified for the NCAAs, Youth Olympic Games, World Junior Championships and the U18 </w:t>
      </w:r>
      <w:r w:rsidR="00343950">
        <w:t xml:space="preserve">Nations Cup </w:t>
      </w:r>
      <w:r w:rsidR="00F9778F">
        <w:t xml:space="preserve">Scandinavian Trip, or </w:t>
      </w:r>
      <w:r>
        <w:t xml:space="preserve">who finished in the top 15 among all juniors </w:t>
      </w:r>
      <w:r w:rsidR="00214648">
        <w:t xml:space="preserve">born 1999-2003 </w:t>
      </w:r>
      <w:r>
        <w:t xml:space="preserve">in the USSA final points list </w:t>
      </w:r>
      <w:bookmarkStart w:id="0" w:name="_GoBack"/>
      <w:bookmarkEnd w:id="0"/>
      <w:r>
        <w:t xml:space="preserve">will be eligible </w:t>
      </w:r>
      <w:r w:rsidR="00541528">
        <w:t xml:space="preserve">to attend </w:t>
      </w:r>
      <w:r>
        <w:t xml:space="preserve">the </w:t>
      </w:r>
      <w:r w:rsidR="002F0F0F">
        <w:t>2018</w:t>
      </w:r>
      <w:r w:rsidR="00343950">
        <w:t xml:space="preserve"> </w:t>
      </w:r>
      <w:r>
        <w:t>Western REG.</w:t>
      </w:r>
    </w:p>
    <w:p w:rsidR="00E83C7B" w:rsidRDefault="00E83C7B" w:rsidP="00E83C7B">
      <w:pPr>
        <w:spacing w:after="0"/>
      </w:pPr>
    </w:p>
    <w:p w:rsidR="00E83C7B" w:rsidRDefault="008616E9" w:rsidP="00E83C7B">
      <w:pPr>
        <w:pStyle w:val="ListParagraph"/>
        <w:numPr>
          <w:ilvl w:val="0"/>
          <w:numId w:val="1"/>
        </w:numPr>
        <w:spacing w:after="0"/>
      </w:pPr>
      <w:r>
        <w:t>Top two</w:t>
      </w:r>
      <w:r w:rsidR="0034291D">
        <w:t xml:space="preserve"> U16 females and males based on their U16 results at Junior Nationals (best two out of the three races) and using world cup scoring.  Eligible </w:t>
      </w:r>
      <w:r w:rsidR="002F0F0F">
        <w:t>U16 skiers would be born in 2002-2003</w:t>
      </w:r>
      <w:r w:rsidR="0034291D">
        <w:t>.</w:t>
      </w:r>
      <w:r w:rsidR="00D470F0">
        <w:t xml:space="preserve">  </w:t>
      </w:r>
    </w:p>
    <w:p w:rsidR="009E6C8D" w:rsidRDefault="009E6C8D" w:rsidP="009E6C8D">
      <w:pPr>
        <w:pStyle w:val="ListParagraph"/>
        <w:spacing w:after="0"/>
      </w:pPr>
    </w:p>
    <w:p w:rsidR="00D470F0" w:rsidRDefault="00D470F0" w:rsidP="00E83C7B">
      <w:pPr>
        <w:pStyle w:val="ListParagraph"/>
        <w:numPr>
          <w:ilvl w:val="0"/>
          <w:numId w:val="1"/>
        </w:numPr>
        <w:spacing w:after="0"/>
      </w:pPr>
      <w:r>
        <w:t xml:space="preserve">The goal is to have the Western REG be an elite cross country ski training camp </w:t>
      </w:r>
      <w:r w:rsidR="004732C9">
        <w:t>for</w:t>
      </w:r>
      <w:r w:rsidR="00B32D67">
        <w:t xml:space="preserve"> junior skiers and to have </w:t>
      </w:r>
      <w:r w:rsidR="002F3312">
        <w:t>34</w:t>
      </w:r>
      <w:r w:rsidR="002F0F0F">
        <w:t xml:space="preserve"> skiers who were born in 1999 (first year U20 skiers), 2000 and 2001</w:t>
      </w:r>
      <w:r w:rsidR="006A6917">
        <w:t xml:space="preserve"> (U18 skiers)</w:t>
      </w:r>
      <w:r w:rsidR="002F0F0F">
        <w:t>, and 2002, 2003</w:t>
      </w:r>
      <w:r>
        <w:t xml:space="preserve"> (U16</w:t>
      </w:r>
      <w:r w:rsidR="006A6917">
        <w:t xml:space="preserve"> skiers</w:t>
      </w:r>
      <w:r>
        <w:t>) attend the camp.  If any of those skiers declin</w:t>
      </w:r>
      <w:r w:rsidR="00D32182">
        <w:t>e an invitation, the next qualified sk</w:t>
      </w:r>
      <w:r>
        <w:t>iers on the final results list will be invited in order t</w:t>
      </w:r>
      <w:r w:rsidR="004732C9">
        <w:t xml:space="preserve">o </w:t>
      </w:r>
      <w:r w:rsidR="00576076">
        <w:t>bring the cam</w:t>
      </w:r>
      <w:r w:rsidR="00B32D67">
        <w:t xml:space="preserve">p to a size of </w:t>
      </w:r>
      <w:r w:rsidR="002F3312">
        <w:t>34</w:t>
      </w:r>
      <w:r w:rsidR="004732C9">
        <w:t xml:space="preserve"> skiers.  Invitatio</w:t>
      </w:r>
      <w:r>
        <w:t>ns to the REG will be sent out after the fin</w:t>
      </w:r>
      <w:r w:rsidR="002F0F0F">
        <w:t>al USSA points list for the 2017</w:t>
      </w:r>
      <w:r>
        <w:t xml:space="preserve"> – 201</w:t>
      </w:r>
      <w:r w:rsidR="002F0F0F">
        <w:t>8</w:t>
      </w:r>
      <w:r>
        <w:t xml:space="preserve"> winter season is disbursed.  A targ</w:t>
      </w:r>
      <w:r w:rsidR="00DD12F3">
        <w:t>et date should be April 10</w:t>
      </w:r>
      <w:r w:rsidR="002F0F0F">
        <w:t>, 2018</w:t>
      </w:r>
      <w:r>
        <w:t>.  Confirmation of acceptance of an invitation to the Western Region REG will be the registration form that must be receiv</w:t>
      </w:r>
      <w:r w:rsidR="00343950">
        <w:t xml:space="preserve">ed by no </w:t>
      </w:r>
      <w:r w:rsidR="00214648">
        <w:t>later than Monday May</w:t>
      </w:r>
      <w:r w:rsidR="002F0F0F">
        <w:t xml:space="preserve"> 7, 2018</w:t>
      </w:r>
      <w:r>
        <w:t>.</w:t>
      </w:r>
    </w:p>
    <w:p w:rsidR="009E6C8D" w:rsidRDefault="009E6C8D" w:rsidP="009E6C8D">
      <w:pPr>
        <w:pStyle w:val="ListParagraph"/>
      </w:pPr>
    </w:p>
    <w:p w:rsidR="009E6C8D" w:rsidRDefault="002F3312" w:rsidP="00E83C7B">
      <w:pPr>
        <w:pStyle w:val="ListParagraph"/>
        <w:numPr>
          <w:ilvl w:val="0"/>
          <w:numId w:val="1"/>
        </w:numPr>
        <w:spacing w:after="0"/>
      </w:pPr>
      <w:r>
        <w:t>The</w:t>
      </w:r>
      <w:r w:rsidR="009E6C8D">
        <w:t xml:space="preserve"> cost per junior skier for t</w:t>
      </w:r>
      <w:r w:rsidR="00343950">
        <w:t>h</w:t>
      </w:r>
      <w:r w:rsidR="00843DA5">
        <w:t>e sev</w:t>
      </w:r>
      <w:r w:rsidR="00214648">
        <w:t>en day camp is projected to be</w:t>
      </w:r>
      <w:r w:rsidR="00843DA5">
        <w:t xml:space="preserve"> $565</w:t>
      </w:r>
      <w:r w:rsidR="009E6C8D">
        <w:t xml:space="preserve">.  This would include </w:t>
      </w:r>
      <w:r w:rsidR="00B376BB">
        <w:t xml:space="preserve">7 nights of </w:t>
      </w:r>
      <w:r w:rsidR="009E6C8D">
        <w:t xml:space="preserve">lodging, dinner each night, </w:t>
      </w:r>
      <w:r w:rsidR="002F0F0F">
        <w:t>lunch Tuesday June 26</w:t>
      </w:r>
      <w:r w:rsidR="005419FA">
        <w:t xml:space="preserve">, </w:t>
      </w:r>
      <w:r w:rsidR="00B376BB">
        <w:t xml:space="preserve">staff expenses, </w:t>
      </w:r>
      <w:r w:rsidR="009E6C8D">
        <w:t>transportation to various training venues,</w:t>
      </w:r>
      <w:r w:rsidR="00B376BB">
        <w:t xml:space="preserve"> local gym expense,</w:t>
      </w:r>
      <w:r w:rsidR="009E6C8D">
        <w:t xml:space="preserve"> </w:t>
      </w:r>
      <w:r w:rsidR="005419FA">
        <w:t xml:space="preserve">roller skiing at Soldier Hollow, </w:t>
      </w:r>
      <w:r w:rsidR="009E6C8D">
        <w:t xml:space="preserve">and any </w:t>
      </w:r>
      <w:r w:rsidR="00BA2D80">
        <w:t xml:space="preserve">other </w:t>
      </w:r>
      <w:r w:rsidR="009E6C8D">
        <w:t>overhead expenses.</w:t>
      </w:r>
      <w:r w:rsidR="00B32D67">
        <w:t xml:space="preserve">  Skiers will</w:t>
      </w:r>
      <w:r w:rsidR="00560E2C">
        <w:t xml:space="preserve"> be responsible for purchasing their </w:t>
      </w:r>
      <w:r w:rsidR="002F0F0F">
        <w:t xml:space="preserve">own </w:t>
      </w:r>
      <w:r w:rsidR="00560E2C">
        <w:t>breakfast</w:t>
      </w:r>
      <w:r w:rsidR="002F0F0F">
        <w:t>e</w:t>
      </w:r>
      <w:r w:rsidR="00560E2C">
        <w:t>s and lunch</w:t>
      </w:r>
      <w:r w:rsidR="005419FA">
        <w:t>es.</w:t>
      </w:r>
      <w:r w:rsidR="00560E2C">
        <w:t xml:space="preserve">  </w:t>
      </w:r>
      <w:r w:rsidR="00843DA5">
        <w:t>We will have ample s</w:t>
      </w:r>
      <w:r w:rsidR="00560E2C">
        <w:t xml:space="preserve">huttles to </w:t>
      </w:r>
      <w:r w:rsidR="00843DA5">
        <w:t>a variety of grocery stores</w:t>
      </w:r>
      <w:r w:rsidR="00560E2C">
        <w:t>.</w:t>
      </w:r>
    </w:p>
    <w:p w:rsidR="00F310DA" w:rsidRDefault="00F310DA" w:rsidP="00F310DA">
      <w:pPr>
        <w:pStyle w:val="ListParagraph"/>
      </w:pPr>
    </w:p>
    <w:p w:rsidR="00F310DA" w:rsidRPr="00506942" w:rsidRDefault="00F310DA" w:rsidP="00F310DA">
      <w:pPr>
        <w:spacing w:after="0"/>
      </w:pPr>
    </w:p>
    <w:sectPr w:rsidR="00F310DA" w:rsidRPr="0050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641A3"/>
    <w:multiLevelType w:val="hybridMultilevel"/>
    <w:tmpl w:val="619C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42"/>
    <w:rsid w:val="00011E70"/>
    <w:rsid w:val="00026ABC"/>
    <w:rsid w:val="00194235"/>
    <w:rsid w:val="001A66B2"/>
    <w:rsid w:val="00214648"/>
    <w:rsid w:val="00241D14"/>
    <w:rsid w:val="00247FCD"/>
    <w:rsid w:val="002846E4"/>
    <w:rsid w:val="002F0F0F"/>
    <w:rsid w:val="002F3312"/>
    <w:rsid w:val="0034291D"/>
    <w:rsid w:val="00343950"/>
    <w:rsid w:val="004732C9"/>
    <w:rsid w:val="00482238"/>
    <w:rsid w:val="004B3EF3"/>
    <w:rsid w:val="00506942"/>
    <w:rsid w:val="00541528"/>
    <w:rsid w:val="005419FA"/>
    <w:rsid w:val="00560E2C"/>
    <w:rsid w:val="00564AD4"/>
    <w:rsid w:val="00576076"/>
    <w:rsid w:val="00587C84"/>
    <w:rsid w:val="006A166C"/>
    <w:rsid w:val="006A6917"/>
    <w:rsid w:val="006E4848"/>
    <w:rsid w:val="00721FC7"/>
    <w:rsid w:val="00843DA5"/>
    <w:rsid w:val="008616E9"/>
    <w:rsid w:val="00897152"/>
    <w:rsid w:val="0094156E"/>
    <w:rsid w:val="0095117E"/>
    <w:rsid w:val="00996369"/>
    <w:rsid w:val="009B7F5C"/>
    <w:rsid w:val="009D0ED9"/>
    <w:rsid w:val="009E0058"/>
    <w:rsid w:val="009E6C8D"/>
    <w:rsid w:val="009F1F18"/>
    <w:rsid w:val="00A21062"/>
    <w:rsid w:val="00A718FB"/>
    <w:rsid w:val="00A868C5"/>
    <w:rsid w:val="00B051A9"/>
    <w:rsid w:val="00B32D67"/>
    <w:rsid w:val="00B376BB"/>
    <w:rsid w:val="00BA2D80"/>
    <w:rsid w:val="00BA78BE"/>
    <w:rsid w:val="00BF42B3"/>
    <w:rsid w:val="00CD09A8"/>
    <w:rsid w:val="00CF2260"/>
    <w:rsid w:val="00D13CAB"/>
    <w:rsid w:val="00D32182"/>
    <w:rsid w:val="00D45DF5"/>
    <w:rsid w:val="00D470F0"/>
    <w:rsid w:val="00D6132A"/>
    <w:rsid w:val="00DD12F3"/>
    <w:rsid w:val="00E17AD5"/>
    <w:rsid w:val="00E83C7B"/>
    <w:rsid w:val="00EA1BEF"/>
    <w:rsid w:val="00EC0063"/>
    <w:rsid w:val="00F310DA"/>
    <w:rsid w:val="00F85F81"/>
    <w:rsid w:val="00F92B7A"/>
    <w:rsid w:val="00F9778F"/>
    <w:rsid w:val="00FA6964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8A6E-CCF2-47D6-902D-7B734EE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</dc:creator>
  <cp:keywords/>
  <dc:description/>
  <cp:lastModifiedBy>Mike Elliott</cp:lastModifiedBy>
  <cp:revision>32</cp:revision>
  <dcterms:created xsi:type="dcterms:W3CDTF">2015-03-19T17:52:00Z</dcterms:created>
  <dcterms:modified xsi:type="dcterms:W3CDTF">2018-04-25T15:06:00Z</dcterms:modified>
</cp:coreProperties>
</file>